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E48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ЗАЯВКИ:</w:t>
      </w:r>
    </w:p>
    <w:p w14:paraId="64446DA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1061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BDEE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 w14:paraId="645197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 xml:space="preserve">ПО ПРОДАЖЕ ИМУЩЕСТВА </w:t>
      </w:r>
      <w:r>
        <w:rPr>
          <w:rFonts w:hint="default" w:ascii="Times New Roman" w:hAnsi="Times New Roman" w:cs="Times New Roman"/>
          <w:b/>
          <w:lang w:val="ru-RU" w:eastAsia="en-US"/>
        </w:rPr>
        <w:t>ГУП "Проект развития Балаклавы"</w:t>
      </w:r>
      <w:bookmarkStart w:id="0" w:name="_GoBack"/>
      <w:bookmarkEnd w:id="0"/>
      <w:r>
        <w:rPr>
          <w:rFonts w:hint="default"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5DA2BBC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(адрес </w:t>
      </w:r>
      <w:r>
        <w:rPr>
          <w:rFonts w:hint="default" w:ascii="Times New Roman" w:hAnsi="Times New Roman" w:cs="Times New Roman"/>
          <w:lang w:val="ru-RU"/>
        </w:rPr>
        <w:t>объекта</w:t>
      </w:r>
      <w:r>
        <w:rPr>
          <w:rFonts w:ascii="Times New Roman" w:hAnsi="Times New Roman" w:cs="Times New Roman"/>
        </w:rPr>
        <w:t>)</w:t>
      </w:r>
    </w:p>
    <w:p w14:paraId="5154CD01">
      <w:pPr>
        <w:spacing w:after="0" w:line="240" w:lineRule="auto"/>
        <w:rPr>
          <w:rFonts w:ascii="Times New Roman" w:hAnsi="Times New Roman" w:cs="Times New Roman"/>
        </w:rPr>
      </w:pPr>
    </w:p>
    <w:p w14:paraId="0A9127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 w14:paraId="4338C4D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 w14:paraId="4BCD12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 w14:paraId="0ED376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 w14:paraId="41DC8B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C70923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 w14:paraId="3C2A8D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 w14:paraId="38E092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 w14:paraId="431DEA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 w14:paraId="39C2BD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 w14:paraId="7224CB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 w14:paraId="5FEA8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EB762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 w14:paraId="7E92C2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 w14:paraId="0A13F6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 w14:paraId="4D7BC3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 w14:paraId="544C6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 w14:paraId="55D30F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 w14:paraId="4CDA4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 w14:paraId="76ABCD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 w14:paraId="5C18F0F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 w14:paraId="2D81D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 w14:paraId="6C7965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 w14:paraId="0D3510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 w14:paraId="7C2C8E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A1D3B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 w14:paraId="7C201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 w14:paraId="464BFA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 w14:paraId="03AD378F">
      <w:pPr>
        <w:spacing w:after="0" w:line="240" w:lineRule="auto"/>
        <w:rPr>
          <w:rFonts w:ascii="Times New Roman" w:hAnsi="Times New Roman" w:cs="Times New Roman"/>
        </w:rPr>
      </w:pPr>
    </w:p>
    <w:p w14:paraId="75720D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 w14:paraId="32F31D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 w14:paraId="1D4774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 w14:paraId="4E6C9B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57E45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 w14:paraId="3FE7A0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 w14:paraId="776A33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 w14:paraId="1E1DF4F5">
      <w:pPr>
        <w:spacing w:after="0" w:line="240" w:lineRule="auto"/>
        <w:rPr>
          <w:rFonts w:ascii="Times New Roman" w:hAnsi="Times New Roman" w:cs="Times New Roman"/>
        </w:rPr>
      </w:pPr>
    </w:p>
    <w:p w14:paraId="0926F15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 w14:paraId="3E8078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 w14:paraId="5D617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 w14:paraId="2910A7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 w14:paraId="180AB792">
      <w:pPr>
        <w:spacing w:after="0" w:line="240" w:lineRule="auto"/>
        <w:rPr>
          <w:rFonts w:ascii="Times New Roman" w:hAnsi="Times New Roman" w:cs="Times New Roman"/>
        </w:rPr>
      </w:pPr>
    </w:p>
    <w:p w14:paraId="29A7231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 w14:paraId="2CECAD3D">
      <w:pPr>
        <w:spacing w:after="0" w:line="240" w:lineRule="auto"/>
        <w:rPr>
          <w:rFonts w:ascii="Times New Roman" w:hAnsi="Times New Roman" w:cs="Times New Roman"/>
        </w:rPr>
      </w:pPr>
    </w:p>
    <w:p w14:paraId="4C17F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 w14:paraId="044F73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D63DF0"/>
    <w:rsid w:val="00E24B9D"/>
    <w:rsid w:val="00FE741F"/>
    <w:rsid w:val="0311548B"/>
    <w:rsid w:val="14C40523"/>
    <w:rsid w:val="29386172"/>
    <w:rsid w:val="3C095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0</TotalTime>
  <ScaleCrop>false</ScaleCrop>
  <LinksUpToDate>false</LinksUpToDate>
  <CharactersWithSpaces>3370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2024-08-21T19:58:27Z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9B2E0DF4B82C42458C4745EC754C249A_13</vt:lpwstr>
  </property>
</Properties>
</file>